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9" w:rsidRPr="009868BB" w:rsidRDefault="009868BB" w:rsidP="009868BB">
      <w:r w:rsidRPr="009868BB">
        <w:t>https://www.youtube.com/watch?v=k_vM0YYX6mQ</w:t>
      </w:r>
      <w:bookmarkStart w:id="0" w:name="_GoBack"/>
      <w:bookmarkEnd w:id="0"/>
    </w:p>
    <w:sectPr w:rsidR="00F11139" w:rsidRPr="0098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86"/>
    <w:rsid w:val="00256C68"/>
    <w:rsid w:val="00607286"/>
    <w:rsid w:val="009868BB"/>
    <w:rsid w:val="00B5722F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Company>Администрация Ленинского района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2021-03-31T14:37:00Z</dcterms:created>
  <dcterms:modified xsi:type="dcterms:W3CDTF">2021-03-31T15:25:00Z</dcterms:modified>
</cp:coreProperties>
</file>